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P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řed předložen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ím portfolia ke kontrole si zkontrolujte, zda spl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ňuje všechny body, kter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é jsou uvedeny na konci tohoto souboru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zadani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doporuceni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00" w:val="clear"/>
        </w:rPr>
        <w:t xml:space="preserve">pozor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Stovky portfolií pro inspiraci: </w:t>
      </w:r>
      <w:hyperlink xmlns:r="http://schemas.openxmlformats.org/officeDocument/2006/relationships" r:id="docRId0">
        <w:r>
          <w:rPr>
            <w:rFonts w:ascii="Segoe UI" w:hAnsi="Segoe UI" w:cs="Segoe UI" w:eastAsia="Segoe UI"/>
            <w:color w:val="0000FF"/>
            <w:spacing w:val="0"/>
            <w:position w:val="0"/>
            <w:sz w:val="23"/>
            <w:u w:val="single"/>
            <w:shd w:fill="FFFFFF" w:val="clear"/>
          </w:rPr>
          <w:t xml:space="preserve">https://github.com/emmabostian/developer-portfolios</w:t>
        </w:r>
      </w:hyperlink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Jedno celodenní cvi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(po výuce HTML, CSS, CSS3, Bootstrap) bude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ěnov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áno vytvo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portfolia. Kdo stihne,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ůže portfolio vytvořit už dř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íve. Je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řeba splnit vše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že uveden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é. Pokud byste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ějakou sekci chtěli vytvořit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ýrazn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 jinak, tak je to možn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é, ale je to nutné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ředem konzultovat se mnou. 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Návod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Svoji profesní www stránku si z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řiďte tak, že si poř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ídíte zdarma (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či velmi levně) webov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 prostor od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ějak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webhostingové firmy, nap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ř. banan.cz, endora.cz nebo wz.cz. Souč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ástí www adresy pak bude i banan.cz, endora.cz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či wz.cz nebo nějak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 jiná jimi vlastn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 doména (tedy nap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ř. jan-novak.wz.cz). Na tomto webu tak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umístíte (n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ěkde hlouběji v hierarchii adres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řů)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i kořeny jednotliv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ých web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ů ze sekce Projects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 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zdroj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áky vytvo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řen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ých projekt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ů um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ístíte navíc na GitHub.com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(nap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ř. na github.com/jan_novak/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projectxy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). Doporučuji nesoutěžit o nejorigin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áln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ějš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odkaz a zvolit odkaz,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který bude obsahovat jméno a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íjmení.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Stránku portfolia by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šlo um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ístit i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ímo na GitHubu, nap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ř. jan-novak.github.io.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00" w:val="clear"/>
        </w:rPr>
        <w:t xml:space="preserve">Ale GitHub.io nepodporuje PHP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takže na zde um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stránky nedáte nap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íklad formulá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ř, pomoc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ěhož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ám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ůže z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ájemce poslat mail, ani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 byste museli zveřejňovat svou mailovou adresu. Upřesněn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í: nejde jen o to,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že na github.io nelze použ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ít mailový formulá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ř. Sp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še jde o to, že ve sv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ém portfoliu chcete ukázat, co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še um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íte.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A je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škoda neuk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ázat znalost PHP.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Pozn.: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ři bezplatn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ém prostoru na webu se obvykle musíme smí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řit s reklamami. To může ale personalistům připadat trochu neprofesion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ální. Ale za malý peníz se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ůžete reklam zbavit. Na wz.cz to tuš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ím stojí 260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 za dva roky.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Toto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ětšině program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átor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ů, kteř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jsou zam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ěstnan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v 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ějak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firm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ě, obvykle stač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í. Pokud se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šak někdo chce živit jako freelancer (živnostn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ík na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„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voln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noze“, tedy programovat stránky jako OSV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Č), tak je pro něj nab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ízení slu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žeb přes tuto str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ánku klí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čov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é, tak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že je důležit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 i její zapamatovatelnost. Tedy si koupí doménu nap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ř. jan-novak.cz (nebo jan-novak.eu, kter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 bývá levn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ějš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í). Po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ítejte s cenou cca 300 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 ročně.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00" w:val="clear"/>
        </w:rPr>
        <w:t xml:space="preserve">Úpln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00" w:val="clear"/>
        </w:rPr>
        <w:t xml:space="preserve">ě dole na str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00" w:val="clear"/>
        </w:rPr>
        <w:t xml:space="preserve">ánce by bylo dobré umístit vý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00" w:val="clear"/>
        </w:rPr>
        <w:t xml:space="preserve">čet všech technologi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00" w:val="clear"/>
        </w:rPr>
        <w:t xml:space="preserve">í, které byly pou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00" w:val="clear"/>
        </w:rPr>
        <w:t xml:space="preserve">žity na samotn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00" w:val="clear"/>
        </w:rPr>
        <w:t xml:space="preserve">é portfoliové www stránce 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(co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ž mohou b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ýt jiné technologie, ne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ž byly použity u jednotliv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ých projekt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ů).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FF00FF" w:val="clear"/>
        </w:rPr>
        <w:t xml:space="preserve">Xxjarka: funguje to prý tak,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FF00FF" w:val="clear"/>
        </w:rPr>
        <w:t xml:space="preserve">že nahraj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FF00FF" w:val="clear"/>
        </w:rPr>
        <w:t xml:space="preserve">í na GitHub repozitá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FF00FF" w:val="clear"/>
        </w:rPr>
        <w:t xml:space="preserve">ř s webovkami a daj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FF00FF" w:val="clear"/>
        </w:rPr>
        <w:t xml:space="preserve">í mu název shodný s jejich u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FF00FF" w:val="clear"/>
        </w:rPr>
        <w:t xml:space="preserve">živatelsk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FF00FF" w:val="clear"/>
        </w:rPr>
        <w:t xml:space="preserve">ým jménem,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FF00FF" w:val="clear"/>
        </w:rPr>
        <w:t xml:space="preserve">čili pokud m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FF00FF" w:val="clear"/>
        </w:rPr>
        <w:t xml:space="preserve">ám GitHub </w:t>
      </w:r>
      <w:hyperlink xmlns:r="http://schemas.openxmlformats.org/officeDocument/2006/relationships" r:id="docRId1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FF00FF" w:val="clear"/>
          </w:rPr>
          <w:t xml:space="preserve">https://github.com/jarkakrupova</w:t>
        </w:r>
      </w:hyperlink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FF00FF" w:val="clear"/>
        </w:rPr>
        <w:t xml:space="preserve">, pak pojmenuju repozitá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FF00FF" w:val="clear"/>
        </w:rPr>
        <w:t xml:space="preserve">ř jarkakrupova a teoreticky, co je v index.html, by se mělo st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FF00FF" w:val="clear"/>
        </w:rPr>
        <w:t xml:space="preserve">át titulní stránkou jarkakrupova.github.io.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FF00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Texty v anglické verzi (rad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ši i v česk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é) pro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žeňte korektorem ve Wordu (tedy sledujte, kde zobraz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í vlnovky). 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ěkter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é chyby ale korektor Wordu neodhalí, nap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ř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íklad chyb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ěj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ící/p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řeb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ývající 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č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árky ve 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ětě nebo člen. Doporučuji nainstalovat rozš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í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řen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í 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22"/>
          <w:shd w:fill="FF00FF" w:val="clear"/>
        </w:rPr>
        <w:t xml:space="preserve">Grammarly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00FF" w:val="clear"/>
        </w:rPr>
        <w:t xml:space="preserve"> do Chrome.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Pozn.: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Zálo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žka karty webov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é stránky by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ěla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ít text nap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ř.:</w:t>
      </w:r>
      <w:r>
        <w:object w:dxaOrig="4474" w:dyaOrig="992">
          <v:rect xmlns:o="urn:schemas-microsoft-com:office:office" xmlns:v="urn:schemas-microsoft-com:vml" id="rectole0000000000" style="width:223.700000pt;height:49.6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2"/>
        </w:objec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Pozor, 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ť je portfolio responzivn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í.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Tedy odzkou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šejte chov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ání i v okn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 velikosti mobilu.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Prohlédn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ěte si co nejv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íce portfolií z odkazu na za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átku textu a ud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ělejte si sami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ázor, co je vhodn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ějš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Pozn.: doporu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čuji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českou i anglickou mutaci portfolia a přep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ínat se pomocí CZ/EN.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Toto sta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č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í 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ž po kurzu.</w:t>
      </w: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Menu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Stránka bude strukturovaná do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ěkolika sekc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í,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hlavní menu bude: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About    Projects   Hobbies   Contact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Sekce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řaďte pod sebou, tedy lze na ně skočit nejen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z menu ale tak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é pomocí PgDn.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šoup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áním prstem na mobilu).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Řazen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sekcí pod sebou je pro takto malý a nerozv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ětven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 web vhodn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ějš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ne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 um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sekcí na samostatné podstránky, proto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že pomoc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PgDn personalista rychleji portfolio projde a nic nevynechá.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řičemž se neztr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ácí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řehlednost, protože stejně je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každ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á sekce zhruba na jednu obrazovku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A 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 budete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ít projekt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 v portfoliu př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íli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 hodně, tak můžete portfolio na samostatn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stránky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lehce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ředělat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Pokud se stránka zmen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na velikost,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že by se menu už nevešlo (jen u mobilu na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šku!), tak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se nahrad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í ikonkou tzv. hamburgeru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Ov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ěřte ale, zda zůst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ává na svém míst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 i po odrolov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ání dol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ů. A že se po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ěru nějak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polo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žky tohoto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menu zase menu zavře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(k tomu je třeba zn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át JavaScript.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Vý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ška pruhu menu by měla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ýt nejmen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í mo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žn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á. Proto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že jinak dok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že na mobilu na 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í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řku zabrat klidně třetinu displeje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 titulkového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pruhu neumis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ťujte sv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é jméno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Proto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že to už by bylo hodně textu, takže na mobilu na 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řku by menu nemohlo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ýt textov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ě. Tedy nedoporučuji to, co je v menu na dalš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ím obrázku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About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Zde by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ělo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ýt základní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ředstaven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í. Tedy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ředevš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ím jméno (za ním doporu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čuji za č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árkou napsat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ěsto) a fotka. A kr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átký popisek, co nabízíte, nap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ř. Junior C# developer či Tvorba www str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ánek na zakázku nebo programátor mobilních aplikací. Na fotce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ůžete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ýt bu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ď samostatně (tedy můžete využ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ít fotku z LinkedIn) nebo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ůže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ýt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řes celou obrazovku fotka např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íklad z 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írody (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či nějak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oblíbené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činnosti), kde jste vyfoceni (t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ím pádem odpadne starost s pozadím první obrazovky).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Výb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ěr fotky je důležit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ý, proto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že hlavn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ím smyslem první obrazovky je vzbudit sympatie a ponouknout k prohlédnutí zbytku stránky.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953" w:dyaOrig="5629">
          <v:rect xmlns:o="urn:schemas-microsoft-com:office:office" xmlns:v="urn:schemas-microsoft-com:vml" id="rectole0000000001" style="width:547.650000pt;height:281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4"/>
        </w:objec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První obrazovka napoví, zda máte grafické cít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a smysl pro detail. Pov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šimněte si barevn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ého slad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oble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a titulkového pruhu.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 ostatních sekcí nedoporu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čuji kvůli přehlednosti použ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ívat na pozadí fotku.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ípadn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 pro odlišen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od ostatních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ůžete tu fotku prohnat nějak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ým grafickým programem: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944" w:dyaOrig="3340">
          <v:rect xmlns:o="urn:schemas-microsoft-com:office:office" xmlns:v="urn:schemas-microsoft-com:vml" id="rectole0000000002" style="width:97.200000pt;height:167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6"/>
        </w:objec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Nebo zkusit filtry ve PhotoShopu (to bude jednodu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í).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spodku sekce About by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ělo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ýt krátké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ředstaven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í, tedy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ěco, co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áte v té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že sekci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 LinkedIn. Nav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íc zde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ůžete převypr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ět svoje CV, ale vlastn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ími slovy (tedy nap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ř. vzděl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ání, pracovní zku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šenosti…).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Nav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íc tam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ůžete uv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ést i mo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žnost zobrazen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í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ípadn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 i stažen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í)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ímo CV (v angli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čtině se použ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ívá i termín Resume). 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Pokud máte graficky zda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řilou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úvodní obrazovku, tak to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ředstaven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ůže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ýt na dal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obrazovce. Ale nem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ělo by zab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írat zbyte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čně celou druhou obrazovku.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Skills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Dále by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ěl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ásledovat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řehled technologi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í, které jste schopni pou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ž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ívat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K lep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orientaci poslou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vyu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žit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ikonek. Ale proto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že někteř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personalisté nemusí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šechny ikonky zn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át, tak doporu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čuji u toho ještě slovně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nebo jako toolTipText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Technologie seskupte pro lepš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orientaci do skupin: 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íklad takto (tak to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ěla v portfoliu jedna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ú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častnice kurzu):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156" w:dyaOrig="5062">
          <v:rect xmlns:o="urn:schemas-microsoft-com:office:office" xmlns:v="urn:schemas-microsoft-com:vml" id="rectole0000000003" style="width:557.800000pt;height:253.1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8"/>
        </w:objec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Pozn.: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je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ště tam mohla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ýt sekce Testing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A místo OS mohlo být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OS management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ť je vidět, že jste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íce ne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 jen uživatel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é),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ípadn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OS management basics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Tak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si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šimněte př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íli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 mal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ikonky Xamarinu.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ěla tam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ýt jen ikonka (bez popisu), proto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že popis je stejně dole. Podobně ikonka MS SQL Server.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Pozn.: místo skupiny {OS} by byla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lep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í skupina {DevOps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}, ve které by krom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 WinSrv a Linuxu byl 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Docker, MS Azure a GitHub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Pozn. k responzivit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ě: při zmenšov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ání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řky okna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pod určitou 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í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řku se skupiny měly um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ístit pod sebe do jednoho sloupce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Skupina www je nejv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ětš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í, proto by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ěla přej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ít na dvoupatrové uspo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ádání. 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Uve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ďte sem už všechny jazyky a frameworky, kter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é se budou brát v kurzu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i kdy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 je ještě neum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íte.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řece nebudete sv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stránky ka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 týden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ěnit.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Nejlep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web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pro ikonky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</w:t>
      </w:r>
      <w:hyperlink xmlns:r="http://schemas.openxmlformats.org/officeDocument/2006/relationships" r:id="docRId1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https://www.pngegg.com/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Zde uvedené ikonky jsou transparentní, tak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že se hod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i v 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ípad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ě, že je za nimi nějak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pozadí.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Sekce by se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ěla na jednu obrazovku vej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ít i na mobilu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Tak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že při mal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ém zobrazení zva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žte odstraněn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popisk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 či zmenšen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ikon. A zmen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mezer mezi ikonkami. Prost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 si s 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ím vyhrajte, 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ť personalistům demonstrujete, že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áte cit pro dokonalost.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 budete na konci kurzu, tak můžete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ále nazna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čit, kter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technologie umíte lépe (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či v kter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byste nejrad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ěji pracovali).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K tomu je vhodn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á sekce About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či Home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ípadn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 můžete tak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úpln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 dole (pod kontaktn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ím formulá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řem) uv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ést, které technologie jste pou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žili př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ímo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ři stavbě těchto str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ánek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Projects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 ka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ého projektu by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ělo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ýt uvedeno: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fotka obrazovky, obvykle fotka obrazovky po spu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štěn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í projektu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název projektu s popisem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F00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Seznam technologií, které byly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ři tvorbě projektu použity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Nejl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épe ikonky, stejné jako byly pou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žity v sekci Skills, ale menš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a bez popisu. Nap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íklad: </w:t>
      </w:r>
      <w:r>
        <w:object w:dxaOrig="1579" w:dyaOrig="323">
          <v:rect xmlns:o="urn:schemas-microsoft-com:office:office" xmlns:v="urn:schemas-microsoft-com:vml" id="rectole0000000004" style="width:78.950000pt;height:16.1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1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Nebo slovy. Pro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řehlednost stač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uvést jen ty nejpokro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čilejš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technologie v daném projektu pou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žit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00" w:val="clear"/>
        </w:rPr>
        <w:t xml:space="preserve">Tedy neuvád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00" w:val="clear"/>
        </w:rPr>
        <w:t xml:space="preserve">ět všude HTML+CSS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-pokud se jedná o stránku na webu, tak odkaz na spu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štěn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této stránky. Odkazem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ůže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ýt samotný obrázek. Ale kdyby to nepozorným nedo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šlo, tak je možn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navíc pou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ít i tla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ítko Visit nebo Show web.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-odkaz na github.com, kde je zdroják. 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00FF" w:val="clear"/>
        </w:rPr>
        <w:t xml:space="preserve">Odkaz na kód na Githubu by m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00FF" w:val="clear"/>
        </w:rPr>
        <w:t xml:space="preserve">ěl m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00FF" w:val="clear"/>
        </w:rPr>
        <w:t xml:space="preserve">ít text, aby bylo jasné, 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00FF" w:val="clear"/>
        </w:rPr>
        <w:t xml:space="preserve">že je to odkaz na k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00FF" w:val="clear"/>
        </w:rPr>
        <w:t xml:space="preserve">ód na Githubu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. Nap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ř. &lt;/&gt; Code. Nebo jen Code, nebo Code on GitHub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</w:pP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FFFF00" w:val="clear"/>
        </w:rPr>
        <w:t xml:space="preserve">Jako první uve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FFFF00" w:val="clear"/>
        </w:rPr>
        <w:t xml:space="preserve">ďte projekt v Bootstrapu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Uveďte tam, že se jednalo o samostatn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školn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projekt, který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ěl časov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 limit 8 hodin. 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8"/>
          <w:u w:val="single"/>
          <w:shd w:fill="FFFF00" w:val="clear"/>
        </w:rPr>
        <w:t xml:space="preserve">V portfoliu musí p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u w:val="single"/>
          <w:shd w:fill="FFFF00" w:val="clear"/>
        </w:rPr>
        <w:t xml:space="preserve">ři kontrole b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u w:val="single"/>
          <w:shd w:fill="FFFF00" w:val="clear"/>
        </w:rPr>
        <w:t xml:space="preserve">ýt aspo</w:t>
      </w:r>
      <w:r>
        <w:rPr>
          <w:rFonts w:ascii="Calibri" w:hAnsi="Calibri" w:cs="Calibri" w:eastAsia="Calibri"/>
          <w:color w:val="000000"/>
          <w:spacing w:val="0"/>
          <w:position w:val="0"/>
          <w:sz w:val="28"/>
          <w:u w:val="single"/>
          <w:shd w:fill="FFFF00" w:val="clear"/>
        </w:rPr>
        <w:t xml:space="preserve">ň čtyři projekty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, abych mohl posoudit, jak bude rozvržen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 sekce vypadat, a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ž tam budete m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ít projekt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ů 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íce (a jak se to bude nap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ř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íklad chovat p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ři zmenšov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ání okna). Pokud je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ště ž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ádný projekt nemáte, tak tam zatím m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ůžete d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át jakýkoliv obrázek a text (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00FF" w:val="clear"/>
        </w:rPr>
        <w:t xml:space="preserve">text by m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00FF" w:val="clear"/>
        </w:rPr>
        <w:t xml:space="preserve">ěl b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00FF" w:val="clear"/>
        </w:rPr>
        <w:t xml:space="preserve">ýt zatím cca 20 slov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. Nap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ř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íklad zatím první 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ěta z Lorem Ipsum). Např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íklad pou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žijte uk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ázku ní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že. Až budete m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ít 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ějak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ý lep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š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 projekt, tak to vym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íte.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Jako vzor uvádím vý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řez z dvou projektů z portfolia jednoho absolventa kurzu: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559" w:dyaOrig="5689">
          <v:rect xmlns:o="urn:schemas-microsoft-com:office:office" xmlns:v="urn:schemas-microsoft-com:vml" id="rectole0000000005" style="width:327.950000pt;height:284.4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3"/>
        </w:objec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Obsahuje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klepnut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ím na obrázek projektu se otev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ře dan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á webová stránka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 personalista si ji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ůže prohl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žet (tedy si např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íklad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ůže zahr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át hru Tic Tac Toe), v 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ém obdélníku jsou loga pou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žit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ých technologií, název projektu, popis (pokud by se neve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šel, použijte See more)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i odkaz na stažen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í zdrojového kodu z GitHubu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Je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řeba, aby každ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 projekt obsahoval oba panely, tedy popis i náhled projektu. 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Pozn.: 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00" w:val="clear"/>
        </w:rPr>
        <w:t xml:space="preserve">Projekt by se m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00" w:val="clear"/>
        </w:rPr>
        <w:t xml:space="preserve">ěl otevř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00" w:val="clear"/>
        </w:rPr>
        <w:t xml:space="preserve">ít v novém okn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00" w:val="clear"/>
        </w:rPr>
        <w:t xml:space="preserve">ě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. 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M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én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ě vhodn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é je, kdy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ž se přechod na projekt odehraje na t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é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že z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álo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žce. Pak se zpět do portfolia mus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í u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živatel vr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átit 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šipkou Back. To by zd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ánliv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ě nevadlo. Ale pokud toho v projektu uživatel hodně proklik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á, tak musí pak tla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č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ítko Back stisknout opakovan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ě. Což je otravn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é. 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00FF" w:val="clear"/>
        </w:rPr>
        <w:t xml:space="preserve">Pozn.: dla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00FF" w:val="clear"/>
        </w:rPr>
        <w:t xml:space="preserve">ždice projektů by měly b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00FF" w:val="clear"/>
        </w:rPr>
        <w:t xml:space="preserve">ýt také stejn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00FF" w:val="clear"/>
        </w:rPr>
        <w:t xml:space="preserve">ě vysok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00FF" w:val="clear"/>
        </w:rPr>
        <w:t xml:space="preserve">é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4"/>
          <w:shd w:fill="auto" w:val="clear"/>
        </w:rPr>
        <w:t xml:space="preserve">Responzivita sekce Projects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Portfolio by m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ělo b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ýt responzivní, tedy optimáln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 vyplňovat plochu aplikace při jak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ékoliv velikosti okna. Tedy 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ž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ádné neúm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ěrně širok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é nevyu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žit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é okraje vlevo a vpravo (max. cca 1 cm). Tento okraj by m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ěl b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ýt v celém portfoliu jednotný, a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ť to nepůsob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 rozháran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ě. A při všech velikostech okna neměnn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ý, jen na mobilu cca polovi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čn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í. Nejvíce se to projeví v sekci Projekty, kde na velké obrazovce bude 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ěkolik dlaždic projektů vedle sebe. A nestač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í, aby p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ři zmenšov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ání 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š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řky okna se jen jednor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ázov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 zmenšil počet sloupců. 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00" w:val="clear"/>
        </w:rPr>
        <w:t xml:space="preserve">M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00" w:val="clear"/>
        </w:rPr>
        <w:t xml:space="preserve">á se m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00" w:val="clear"/>
        </w:rPr>
        <w:t xml:space="preserve">ěnit i jejich š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00" w:val="clear"/>
        </w:rPr>
        <w:t xml:space="preserve">í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00" w:val="clear"/>
        </w:rPr>
        <w:t xml:space="preserve">řka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. 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Aby bylo mo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žno posoudit spr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ávnost, 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00" w:val="clear"/>
        </w:rPr>
        <w:t xml:space="preserve">tak umíst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00" w:val="clear"/>
        </w:rPr>
        <w:t xml:space="preserve">ěte na sv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00" w:val="clear"/>
        </w:rPr>
        <w:t xml:space="preserve">é portfolio 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00" w:val="clear"/>
        </w:rPr>
        <w:t xml:space="preserve">čtyři dlaždice, kter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00" w:val="clear"/>
        </w:rPr>
        <w:t xml:space="preserve">é budou v budoucnu nahrazeny konkrétními projekty.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Zvolte vhodn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 velikosti okna, při kter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ých dojde ke zm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ěně počtu sloupců. Aby byla š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řka projektu vždy od cca 6 cm do 10 cm. Pokud bude kol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ísání velikosti 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ětš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í, tak budete mít problém, jakou velikost písma zvolit, jakou velikost ikonek, kolik popisu, aby bylo stejn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 čiteln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é v nejmen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š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ím i nejv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ětš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ím okn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Pov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šimněte si, že dlaždice využ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ívají 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ždy t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ém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ěř celou š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řku okna. Lev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ý i pravý okraj je jen pár milimetr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ů. Měl by b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ýt maximáln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 jeden centimetr, na mobilu polovina.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etapa: nejv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ětš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(typicky monitor celoobrazovkov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ě). Na velk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ém monitoru by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mo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žn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á mohly být 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čtyři sloupce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z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í, jak podrobn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 chcete projekt popsat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156" w:dyaOrig="6033">
          <v:rect xmlns:o="urn:schemas-microsoft-com:office:office" xmlns:v="urn:schemas-microsoft-com:vml" id="rectole0000000006" style="width:557.800000pt;height:301.6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2:po zmen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dojde k zú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dla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ždic (typicky monitor s oknem, kter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není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řes celou obrazovku)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21" w:dyaOrig="5163">
          <v:rect xmlns:o="urn:schemas-microsoft-com:office:office" xmlns:v="urn:schemas-microsoft-com:vml" id="rectole0000000007" style="width:416.050000pt;height:258.1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7"/>
        </w:object>
      </w:r>
    </w:p>
    <w:p>
      <w:pPr>
        <w:keepNext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3: po dal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ím zmen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řechod z tř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na dva sloupce (velikost odpovídající nap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ř. tabletu)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641" w:dyaOrig="5932">
          <v:rect xmlns:o="urn:schemas-microsoft-com:office:office" xmlns:v="urn:schemas-microsoft-com:vml" id="rectole0000000008" style="width:332.050000pt;height:296.6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9"/>
        </w:object>
      </w:r>
    </w:p>
    <w:p>
      <w:pPr>
        <w:keepNext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4: po dal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ím zmen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dojde k zú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dla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ždic (typicky tablet na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šku či mobil na 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řku)</w:t>
      </w:r>
    </w:p>
    <w:p>
      <w:pPr>
        <w:keepNext w:val="true"/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466" w:dyaOrig="5629">
          <v:rect xmlns:o="urn:schemas-microsoft-com:office:office" xmlns:v="urn:schemas-microsoft-com:vml" id="rectole0000000009" style="width:273.300000pt;height:281.4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5: po dal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ím zmen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řechod z dvou na 1 sloupec (tak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mobil na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řku)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Pozn.: menu portfolia má mén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 položek, proto by i při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éto velikosti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ělo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ýt menu je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ště zobrazeno cel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(tedy ne hamburger)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049" w:dyaOrig="6944">
          <v:rect xmlns:o="urn:schemas-microsoft-com:office:office" xmlns:v="urn:schemas-microsoft-com:vml" id="rectole0000000010" style="width:202.450000pt;height:347.2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6: po dal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ím zmen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dojde k zú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dla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ždic (typicky mobil na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šku)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503" w:dyaOrig="6033">
          <v:rect xmlns:o="urn:schemas-microsoft-com:office:office" xmlns:v="urn:schemas-microsoft-com:vml" id="rectole0000000011" style="width:175.150000pt;height:301.6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5"/>
        </w:objec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Uká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žeme si to ještě jednou na naš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í webové stránce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Dla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ždice projektů by se měly chovat tak, jako se chovaj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 dla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ždice kurzů na naš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 webové stránce. Tedy m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ělo by b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ýt p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ři zmenšov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ání okna patrných 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šech šest etap. 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00FF" w:val="clear"/>
        </w:rPr>
        <w:t xml:space="preserve">A tak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00FF" w:val="clear"/>
        </w:rPr>
        <w:t xml:space="preserve">é by p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00FF" w:val="clear"/>
        </w:rPr>
        <w:t xml:space="preserve">ři nejmenš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00FF" w:val="clear"/>
        </w:rPr>
        <w:t xml:space="preserve">ích dla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00FF" w:val="clear"/>
        </w:rPr>
        <w:t xml:space="preserve">ždic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00FF" w:val="clear"/>
        </w:rPr>
        <w:t xml:space="preserve">ích m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00FF" w:val="clear"/>
        </w:rPr>
        <w:t xml:space="preserve">ělo doj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00FF" w:val="clear"/>
        </w:rPr>
        <w:t xml:space="preserve">ít k redukci textu,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 i to je vid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ět v obr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ázcích ní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že (v obr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ázcích projekt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ů 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ý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še toto bohužel nen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í). Také si pov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šimněte, že se menu na hamburger měn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 a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ž v okamžiku, kdy by se už na š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řku nevešlo.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</w:pPr>
      <w:r>
        <w:object w:dxaOrig="11156" w:dyaOrig="2955">
          <v:rect xmlns:o="urn:schemas-microsoft-com:office:office" xmlns:v="urn:schemas-microsoft-com:vml" id="rectole0000000012" style="width:557.800000pt;height:147.7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7"/>
        </w:objec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</w:pPr>
      <w:r>
        <w:object w:dxaOrig="8989" w:dyaOrig="2895">
          <v:rect xmlns:o="urn:schemas-microsoft-com:office:office" xmlns:v="urn:schemas-microsoft-com:vml" id="rectole0000000013" style="width:449.450000pt;height:144.7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9"/>
        </w:objec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</w:pPr>
      <w:r>
        <w:object w:dxaOrig="8524" w:dyaOrig="3786">
          <v:rect xmlns:o="urn:schemas-microsoft-com:office:office" xmlns:v="urn:schemas-microsoft-com:vml" id="rectole0000000014" style="width:426.200000pt;height:189.3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1"/>
        </w:objec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</w:pPr>
      <w:r>
        <w:object w:dxaOrig="5244" w:dyaOrig="3320">
          <v:rect xmlns:o="urn:schemas-microsoft-com:office:office" xmlns:v="urn:schemas-microsoft-com:vml" id="rectole0000000015" style="width:262.200000pt;height:166.00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3"/>
        </w:objec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</w:pPr>
      <w:r>
        <w:object w:dxaOrig="4960" w:dyaOrig="3138">
          <v:rect xmlns:o="urn:schemas-microsoft-com:office:office" xmlns:v="urn:schemas-microsoft-com:vml" id="rectole0000000016" style="width:248.000000pt;height:156.9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5"/>
        </w:objec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</w:pPr>
      <w:r>
        <w:object w:dxaOrig="3867" w:dyaOrig="3158">
          <v:rect xmlns:o="urn:schemas-microsoft-com:office:office" xmlns:v="urn:schemas-microsoft-com:vml" id="rectole0000000017" style="width:193.350000pt;height:157.9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7"/>
        </w:objec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Ve webové 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č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ásti rekvalifikace bude po ka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žd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ém bloku (Bootstrap, JavaScript, React, PHP) 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ždy jeden den určen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ý na samostatné cvi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čen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í. Výsledný projekt bude 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ždy um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íst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ěn do sekce Projekty v portfoliu. Tak se bude i kontrolovat. V časov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ém limitu nebude dost 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času teprve řešit, jak projekt na z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áv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ěr na portfolio um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ístit. Tak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že kdo nebude m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ít umíst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 projektu na portfolio (a GitHub) procvi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čeno, bude toto cvičen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 d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ělat v opravn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ém termínu. Proto by m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ěl lektor každ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ého bloku na záv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ěr procvičit um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íst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 aspo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ň jednoduch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ého projektu na portfolio (pak ho odstraníte). Pokud by na to lektor náhodou zapomn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ěl, tak se hlaste o sv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á práva!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Nejv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ětš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í problém je s Reactem, proto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  <w:t xml:space="preserve">že ten se kompiluje.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FFFFFF" w:val="clear"/>
        </w:rPr>
      </w:pP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2"/>
          <w:shd w:fill="FFFFFF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2"/>
          <w:shd w:fill="FFFFFF" w:val="clear"/>
        </w:rPr>
        <w:t xml:space="preserve">Nám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22"/>
          <w:shd w:fill="FFFFFF" w:val="clear"/>
        </w:rPr>
        <w:t xml:space="preserve">ěty do budoucna: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 projekt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ů, kter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nejsou na webu (a tedy je nep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ůjde spustit), můžete chov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ání programu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živateli přibl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žit aspoň tak, že tlač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ítkem Visit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řejde do galerie fotek, mezi kter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ými se dá listovat nap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íklad pomocí </w:t>
      </w:r>
      <w:r>
        <w:object w:dxaOrig="404" w:dyaOrig="425">
          <v:rect xmlns:o="urn:schemas-microsoft-com:office:office" xmlns:v="urn:schemas-microsoft-com:vml" id="rectole0000000018" style="width:20.200000pt;height:21.25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9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 </w:t>
      </w:r>
      <w:r>
        <w:object w:dxaOrig="445" w:dyaOrig="445">
          <v:rect xmlns:o="urn:schemas-microsoft-com:office:office" xmlns:v="urn:schemas-microsoft-com:vml" id="rectole0000000019" style="width:22.250000pt;height:22.25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1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nebo galerií obrázk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ů, z nichž ten aktu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ální je nejv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ětš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nebo klepnutím na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ěkter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 z 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řady punt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 </w:t>
      </w:r>
      <w:r>
        <w:object w:dxaOrig="1457" w:dyaOrig="181">
          <v:rect xmlns:o="urn:schemas-microsoft-com:office:office" xmlns:v="urn:schemas-microsoft-com:vml" id="rectole0000000020" style="width:72.850000pt;height:9.0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3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či čtverců: </w:t>
      </w:r>
      <w:r>
        <w:object w:dxaOrig="890" w:dyaOrig="283">
          <v:rect xmlns:o="urn:schemas-microsoft-com:office:office" xmlns:v="urn:schemas-microsoft-com:vml" id="rectole0000000021" style="width:44.500000pt;height:14.15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5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Pokud byste cht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ěli nějak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 projekt i nabízet, tak je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žitečn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nato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čit k němu i kr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átké vysv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ětluj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ící video (Demo), na kterém uká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žete někter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zajímavé pasá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že pr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áce s programem. Viz druhý projekt na odkazu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hyperlink xmlns:r="http://schemas.openxmlformats.org/officeDocument/2006/relationships" r:id="docRId47">
        <w:r>
          <w:rPr>
            <w:rFonts w:ascii="Calibri" w:hAnsi="Calibri" w:cs="Calibri" w:eastAsia="Calibri"/>
            <w:color w:val="0000FF"/>
            <w:spacing w:val="0"/>
            <w:position w:val="0"/>
            <w:sz w:val="24"/>
            <w:u w:val="single"/>
            <w:shd w:fill="FFFFFF" w:val="clear"/>
          </w:rPr>
          <w:t xml:space="preserve">https://aashutosh.dev/work/</w:t>
        </w:r>
      </w:hyperlink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object w:dxaOrig="4049" w:dyaOrig="2814">
          <v:rect xmlns:o="urn:schemas-microsoft-com:office:office" xmlns:v="urn:schemas-microsoft-com:vml" id="rectole0000000022" style="width:202.450000pt;height:140.7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Odkazem Demo/Docs se dostaneme na nato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čen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é demo a na dokumentaci, která vysv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ětluje k čemu program je, jak se s n</w:t>
      </w: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  <w:t xml:space="preserve">ím pracuje a jak si jej mohou zájemci nainstalovat.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FFFFFF" w:val="clear"/>
        </w:rPr>
      </w:pP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 rámci rekvalifikace je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ště budete vytv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řet rozs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áhlej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projekty pro zobrazování aktuálního po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čas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ve vybraných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ěstech (Java+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00" w:val="clear"/>
        </w:rPr>
        <w:t xml:space="preserve">Spring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 a trochu podobn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 mobilní aplikace v Xamarinu. Za DÚ budete mít úpravu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ěchto projektů tak, aby pro změnu ukazovaly aktu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ální kurz vybraných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ěn.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Xxjarka: Javovskou aplikaci budou muset hostovat n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ěkde jinde, např. by to mělo j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ít na heroku.com. Op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ět: mus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íme to vyzkou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šet. Přičemž springov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á aplikace pot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řebuje taky frontend. Nen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 ho t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ěžk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é vytvo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řit, m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ám frontend k JSON dat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ům z Weatherstacku, můžu uk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ázat, k na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š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 springové aplikaci by se d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ělal stejně. Dalo by se tam taky nah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ázet víc poskytovatel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ů a rozš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řit o dalš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 údaje atd.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ž budete na konci kurzu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ít projekt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ů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íce, tak zva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žte strukturov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ání této stránky na www projekty, desktopové projekty a mobilní projekty.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Hobbies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 va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šem přijet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rozhodnou z poloviny va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še znalosti, z poloviny rozhodne, zda budete personalistům sympatičt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í. Máte-li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ějak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zajímavé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či akčn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koní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čky, sem s nimi! Zvl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ště pro starš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ú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častn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íky kurzu je toto nejd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ůležitějš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kapitola. Musíte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řesvědčit, že zapadnete do mlad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ého kolektivu. Tak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že fotky na snowboardu, při přechodu Roh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čů či na horsk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ém kole mohou hodn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 pomoci.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Doporu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 tvar: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ři-čtyři kon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í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čky a každ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ý vede na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pár fotek, které jsou nap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íklad v karuselu: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156" w:dyaOrig="6134">
          <v:rect xmlns:o="urn:schemas-microsoft-com:office:office" xmlns:v="urn:schemas-microsoft-com:vml" id="rectole0000000023" style="width:557.800000pt;height:306.7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50"/>
        </w:objec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(na obrázku jsou vid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ět šipky &lt; a &gt; karuselu, jsou špatně vidět)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Pozn.: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řed celodenn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ím cvi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ím ur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ým k tvorb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 portfolia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byste si měli vyhledat sv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é fotky ke koní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čkům,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kter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chcete prezentovat. Pokud jste jich zatím nena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šli dost, můžete zat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ím pou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ít fotky z fotobank. Svými fotkami je nahradíte dodate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čně.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 fotky v Hobbies se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často použ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ívá karusel. V 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ěm se mezi sn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ímky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ází pomocí ikonek &lt; a &gt;, sou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časně I šipkou vlevo a vpravo. Nevhodn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je ale umíst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ovládacích prvk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 &lt; a &gt;  do obr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ázku. Tam si jich 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živatel nevšimne a podlehne dojmu, že je obr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ázek (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či projekt…) jen jeden. Proto je nutn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tyto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šipky zv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ýraznit (podbarvit) nebo umístit nap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ř. pod obr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ázek,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řeba takto: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057" w:dyaOrig="1721">
          <v:rect xmlns:o="urn:schemas-microsoft-com:office:office" xmlns:v="urn:schemas-microsoft-com:vml" id="rectole0000000024" style="width:152.850000pt;height:86.0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2"/>
        </w:objec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Fotky v portfoliu by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ěly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ít stejnou vý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šku. Pokud maj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ůznou 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řku, tak by přesto měly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šipky 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ále na stejném míst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ě. Jinak by uživatel musel pokažd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šipky hledat. Jak to udělat?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át do CSS souboru: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background-image: url(${props.backgroundImage});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ab/>
        <w:tab/>
        <w:tab/>
        <w:tab/>
        <w:t xml:space="preserve">background-size: cover;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ab/>
        <w:tab/>
        <w:tab/>
        <w:tab/>
        <w:t xml:space="preserve">background-position: center;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ab/>
        <w:tab/>
        <w:tab/>
        <w:tab/>
        <w:t xml:space="preserve">background-repeat: no-repeat;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18"/>
          <w:shd w:fill="FFFFFF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18"/>
          <w:shd w:fill="FFFFFF" w:val="clear"/>
        </w:rPr>
        <w:t xml:space="preserve">a toto p</w:t>
      </w:r>
      <w:r>
        <w:rPr>
          <w:rFonts w:ascii="Consolas" w:hAnsi="Consolas" w:cs="Consolas" w:eastAsia="Consolas"/>
          <w:color w:val="auto"/>
          <w:spacing w:val="0"/>
          <w:position w:val="0"/>
          <w:sz w:val="18"/>
          <w:shd w:fill="FFFFFF" w:val="clear"/>
        </w:rPr>
        <w:t xml:space="preserve">řiřadit obr</w:t>
      </w:r>
      <w:r>
        <w:rPr>
          <w:rFonts w:ascii="Consolas" w:hAnsi="Consolas" w:cs="Consolas" w:eastAsia="Consolas"/>
          <w:color w:val="auto"/>
          <w:spacing w:val="0"/>
          <w:position w:val="0"/>
          <w:sz w:val="18"/>
          <w:shd w:fill="FFFFFF" w:val="clear"/>
        </w:rPr>
        <w:t xml:space="preserve">ázku: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18"/>
          <w:shd w:fill="FF00FF" w:val="clear"/>
        </w:rPr>
        <w:t xml:space="preserve">object-fit: contain;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Video také vítáno (m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ůže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ýt sou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ástí karuselu). Tím budete moci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ředv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ést znalost 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ůzn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ých efektních rys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 Bootstrapu atd. 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Nejste-li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íli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 akčn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í, tak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ůžete vytvořit str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ánku se svou oblíbenou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četbou (či filmy), viz: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709" w:dyaOrig="4373">
          <v:rect xmlns:o="urn:schemas-microsoft-com:office:office" xmlns:v="urn:schemas-microsoft-com:vml" id="rectole0000000025" style="width:285.450000pt;height:218.6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4"/>
        </w:objec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 prvních místech by samoz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řejmě měly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ýt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ějak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knihy o programování.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ípadn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 možn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 mají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ějakou pěknou tituln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stránku i webové kurzy. Nap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ř. Udemy: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713" w:dyaOrig="2591">
          <v:rect xmlns:o="urn:schemas-microsoft-com:office:office" xmlns:v="urn:schemas-microsoft-com:vml" id="rectole0000000026" style="width:135.650000pt;height:129.5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6"/>
        </w:objec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Docela nápadité bylo pozadí, které jeden z ú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častn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 rekvalifikace použil na LinkedIn: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409" w:dyaOrig="2834">
          <v:rect xmlns:o="urn:schemas-microsoft-com:office:office" xmlns:v="urn:schemas-microsoft-com:vml" id="rectole0000000027" style="width:120.450000pt;height:141.7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8"/>
        </w:objec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Contact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Zde krom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 kontaktů na LinkedIn, FB atd. um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ístíte i kontaktní formulá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ř.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íky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ěmu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ám bude moci kdokoliv napsat mail, ani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 byste museli zveřejňovat svou e-mailovou adresu. Dalš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výhodou je,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že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ám zájemce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ůže poslat mail př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ímo z va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stránky, tedy ani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 by si musel spouštět sv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mailové prost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í. Tedy i ten, který nemá na mobilu mailové prost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správn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 nakonfigurovan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é, vám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ůže poslat mail. A jelikož formul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 použ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ívá PHP, tak to tam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ěkam uveďte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(např.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„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e-mail form powered by PHP“), 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ť je vidět, že PHP um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íte.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 boxu email by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ěla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ýt hv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ězdička, pod formul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řem vysvětlit, že to je povinn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pole.  A pak by to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ři zad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ávání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ělo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ýt vy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žadov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áno. Proto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že bez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éto polo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žky nev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íte, komu na mail odpov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ědět.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Dbejte také na to, aby box Message byl dostate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čně velk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952" w:dyaOrig="6742">
          <v:rect xmlns:o="urn:schemas-microsoft-com:office:office" xmlns:v="urn:schemas-microsoft-com:vml" id="rectole0000000028" style="width:297.600000pt;height:337.1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60"/>
        </w:objec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Tento formulá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 při celodenn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ím cvi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vytvo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íte, ale 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 po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ýuce PHP bude funk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í. Proto zatím do boxu Message napi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šte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Zat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ím nepou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ž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ívat nebo Under construction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 sekce umíst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ěte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 odkaz na LinkedIn. A samozřejmě do sv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ých kontaktních údaj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 na LinkedIn um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ěte odkaz na portfolio.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spacing w:before="12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Nám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ět na dalš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í sekci (nepovinné)</w:t>
      </w:r>
    </w:p>
    <w:p>
      <w:pPr>
        <w:keepNext w:val="true"/>
        <w:spacing w:before="12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Blog 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Tuto sekci si mohou na svou stránku dát ti, kte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ř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í mají psavecké ambice (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čas na to samozřejmě bude sp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í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š až po kurzu). Můžete se zde vyjadřovat k různ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ým událostem ve sv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ětě programov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ání 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či př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ímo publikovat u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čebn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í texty. Zatím t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řeba aspoň p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ár návod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ů, kter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é by mohly pomoci za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č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áte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čn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ík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ům, př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ípadn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ě sem napsat v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ýcuc z n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ějak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ého 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čl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ánku, který vám samotným pomohl kone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čně pochopit něco, co jste nepochopili z našich skript (v tom př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ípad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ě nezapomeňte uv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ést zdroj). Forma by mohla být t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řeba takov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áto: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object w:dxaOrig="11156" w:dyaOrig="4373">
          <v:rect xmlns:o="urn:schemas-microsoft-com:office:office" xmlns:v="urn:schemas-microsoft-com:vml" id="rectole0000000029" style="width:557.800000pt;height:218.6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62"/>
        </w:object>
      </w:r>
    </w:p>
    <w:p>
      <w:pPr>
        <w:spacing w:before="12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  <w:t xml:space="preserve">Nebo zde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  <w:t xml:space="preserve">ůžete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  <w:t xml:space="preserve">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  <w:t xml:space="preserve">čit slasti a strasti zač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  <w:t xml:space="preserve">ínajícího programátora, tedy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  <w:t xml:space="preserve">ůzn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  <w:t xml:space="preserve">é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  <w:t xml:space="preserve">„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  <w:t xml:space="preserve">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  <w:t xml:space="preserve">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  <w:t xml:space="preserve">íhody z natá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  <w:t xml:space="preserve">čen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  <w:t xml:space="preserve">í“ z pr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  <w:t xml:space="preserve">ůběhu rekvalifikace. Přidejte čl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  <w:t xml:space="preserve">ánek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  <w:t xml:space="preserve">ždy, když se nauč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  <w:t xml:space="preserve">íte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  <w:t xml:space="preserve">ěco nov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  <w:t xml:space="preserve">ého. Nap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  <w:t xml:space="preserve">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  <w:t xml:space="preserve">íklad blog jednoho na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  <w:t xml:space="preserve">šeho absolventa:</w:t>
      </w:r>
    </w:p>
    <w:p>
      <w:pPr>
        <w:spacing w:before="12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FFFFFF" w:val="clear"/>
        </w:rPr>
      </w:pPr>
      <w:hyperlink xmlns:r="http://schemas.openxmlformats.org/officeDocument/2006/relationships" r:id="docRId64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0"/>
            <w:u w:val="single"/>
            <w:shd w:fill="FFFFFF" w:val="clear"/>
          </w:rPr>
          <w:t xml:space="preserve">https://itnoob.cz/</w:t>
        </w:r>
      </w:hyperlink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Inspiraci m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ůžete naj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ít nap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ř. na: </w:t>
      </w:r>
      <w:hyperlink xmlns:r="http://schemas.openxmlformats.org/officeDocument/2006/relationships" r:id="docRId65">
        <w:r>
          <w:rPr>
            <w:rFonts w:ascii="Calibri" w:hAnsi="Calibri" w:cs="Calibri" w:eastAsia="Calibri"/>
            <w:color w:val="0000FF"/>
            <w:spacing w:val="0"/>
            <w:position w:val="0"/>
            <w:sz w:val="18"/>
            <w:u w:val="single"/>
            <w:shd w:fill="auto" w:val="clear"/>
          </w:rPr>
          <w:t xml:space="preserve">https://www.czechitas.cz/cs/blog/tvorime-pribehy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   (ale raději trochu m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én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ě form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ální)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Prost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ě se zde personalistům pokuste sebe představit trochu odlehčeně.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Záv</w:t>
      </w: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ěrem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Mo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žn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á 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ěkter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é z 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ěchto sekc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í ve svém portfoliu mít nechcete. P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řesto však vypracujte portfolio podle zad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ání. Proto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že řešit s 25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ú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častn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íky individuáln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ě rozd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ílné p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ředstavy by bylo nad m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é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časov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é mo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žnosti. A tak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é chci, aby pracnost vytvo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řen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í portfolia byla u v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šech podobn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á. Po kontrole si u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ž s portfoliem můžete dělat, co chcete.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Pozn.: 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 budete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ít po kurzu na to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čas, tak si str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ánky vypracujte ve dvou jazykových mutacích, mezi kterými se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ůže uživatel přep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ínat (t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řeba pomoc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česk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 a anglické vlajky).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P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řed před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áním portfolia ke kontrole si ov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ěřte, zda:</w:t>
      </w:r>
    </w:p>
    <w:p>
      <w:pPr>
        <w:numPr>
          <w:ilvl w:val="0"/>
          <w:numId w:val="34"/>
        </w:numPr>
        <w:spacing w:before="120" w:after="0" w:line="240"/>
        <w:ind w:right="0" w:left="426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portfolio obsahuje v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šechny sekce</w:t>
      </w:r>
    </w:p>
    <w:p>
      <w:pPr>
        <w:numPr>
          <w:ilvl w:val="0"/>
          <w:numId w:val="34"/>
        </w:numPr>
        <w:spacing w:before="0" w:after="0" w:line="240"/>
        <w:ind w:right="0" w:left="425" w:hanging="357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ž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ádná sekce (krom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ě Projects) nen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 na více ne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ž jednu obrazovku (ani na mobilu).</w:t>
      </w:r>
    </w:p>
    <w:p>
      <w:pPr>
        <w:numPr>
          <w:ilvl w:val="0"/>
          <w:numId w:val="34"/>
        </w:numPr>
        <w:spacing w:before="0" w:after="0" w:line="240"/>
        <w:ind w:right="0" w:left="426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portfolio pro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šlo jazykovou korekc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</w:t>
      </w:r>
    </w:p>
    <w:p>
      <w:pPr>
        <w:numPr>
          <w:ilvl w:val="0"/>
          <w:numId w:val="34"/>
        </w:numPr>
        <w:spacing w:before="0" w:after="0" w:line="240"/>
        <w:ind w:right="0" w:left="426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zálo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žka karty webov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é stránky má text obsahující na za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č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átku va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še jm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éno, nap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ř. Nov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ák portfolio. </w:t>
      </w:r>
    </w:p>
    <w:p>
      <w:pPr>
        <w:numPr>
          <w:ilvl w:val="0"/>
          <w:numId w:val="34"/>
        </w:numPr>
        <w:spacing w:before="0" w:after="0" w:line="240"/>
        <w:ind w:right="0" w:left="426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menu je stále viditelné, ov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ěřeno i na mobilu. Tot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é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ž plat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 i pro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„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hamburger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“</w:t>
      </w:r>
    </w:p>
    <w:p>
      <w:pPr>
        <w:numPr>
          <w:ilvl w:val="0"/>
          <w:numId w:val="34"/>
        </w:numPr>
        <w:spacing w:before="0" w:after="0" w:line="240"/>
        <w:ind w:right="0" w:left="426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menu se na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„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hamburger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“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 m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ěn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 a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ž tehdy, kdy by se na š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řku nevešlo. Takže na mobilu na š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řku je ještě textov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é menu. Po výb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ěru položky menu hamburgeru se menu zavře. K tomu je ale potřebn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ý JavaScript, tak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že lze opravit až později</w:t>
      </w:r>
    </w:p>
    <w:p>
      <w:pPr>
        <w:numPr>
          <w:ilvl w:val="0"/>
          <w:numId w:val="34"/>
        </w:numPr>
        <w:spacing w:before="0" w:after="0" w:line="240"/>
        <w:ind w:right="0" w:left="426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Pruh menu má minimální vý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šku, takže ani na mobilu na š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řku zab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írá jen malou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č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ást obrazovky</w:t>
      </w:r>
    </w:p>
    <w:p>
      <w:pPr>
        <w:numPr>
          <w:ilvl w:val="0"/>
          <w:numId w:val="34"/>
        </w:numPr>
        <w:spacing w:before="0" w:after="0" w:line="240"/>
        <w:ind w:right="0" w:left="426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ikonky v sekci Skills jsou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čiteln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é (i na mobilu) a nejlépe i vybavené popiskem. Nejsou p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řehnaně velk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é mezery mezi ikonkami. Tak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že i na mobilu na v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ý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šku se vejdou tři ikonky vedle sebe. Jednotliv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é oblasti jsou responzivní, tak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že oblast www (kde je nejv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íce ikonek) p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ři zmenšov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ání p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řejde na dvoupatrov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é uspo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ř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ádání. Na obrazovce PC je sekce Skills na jednu obrazovku, na mobilu nejvý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še jednu a půl.</w:t>
      </w:r>
    </w:p>
    <w:p>
      <w:pPr>
        <w:numPr>
          <w:ilvl w:val="0"/>
          <w:numId w:val="34"/>
        </w:numPr>
        <w:spacing w:before="0" w:after="0" w:line="240"/>
        <w:ind w:right="0" w:left="426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obdélníky projekt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ů se chovaj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 responzivn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ě tak, jak je uvedeno v kapitole Projects (viz šest bodů n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ávodu podle na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š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 www stránky). Levý a pravý okraj nejsou v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ětš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 ne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ž cca 1 cm (na mobilu 0,5 cm). Při zmenšov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ání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š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řky okna se měn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 i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š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řka obd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élník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ů projektů (tedy nestač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 jen m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ěnit počet sloupců). V projektech je zat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ím n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ějak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á fotka, první v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ěta z Lorem Ipsum a p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ár libovolných ikonek pou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žit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ých technologií. Dále tla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č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ítko GitHub (má být jasné,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že jde o tlač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ítko, tedy nemi vypadat jako dal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š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 z 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řady ikonek).A tlač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ítko Demo pro p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řechod na danou www str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ánku(je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ště l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épe, pokud se na ni u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živatel dostane klepnut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ím na gotku). Ti, co u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ž maj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 za sebou výuku MVC, tak v sekci Projects umístí tento projekt pln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ě funkčn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í.</w:t>
      </w:r>
    </w:p>
    <w:p>
      <w:pPr>
        <w:numPr>
          <w:ilvl w:val="0"/>
          <w:numId w:val="34"/>
        </w:numPr>
        <w:spacing w:before="0" w:after="0" w:line="240"/>
        <w:ind w:right="0" w:left="426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portfolio je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čiteln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é a p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řehledn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é i na mobilu (na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š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řku i na v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ý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šku). </w:t>
      </w:r>
    </w:p>
    <w:p>
      <w:pPr>
        <w:numPr>
          <w:ilvl w:val="0"/>
          <w:numId w:val="34"/>
        </w:numPr>
        <w:spacing w:before="0" w:after="0" w:line="240"/>
        <w:ind w:right="0" w:left="426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u boxu email mám hv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ězdičku a vysvětlen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í,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že se t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ím myslí povinná sekce. A v boxu pro zprávu je Under construction (dokud není funk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čn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í)</w:t>
      </w:r>
    </w:p>
    <w:p>
      <w:pPr>
        <w:numPr>
          <w:ilvl w:val="0"/>
          <w:numId w:val="34"/>
        </w:numPr>
        <w:spacing w:before="0" w:after="0" w:line="240"/>
        <w:ind w:right="0" w:left="426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mám na portfolio odkaz v LinkedIn v osobních údajích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Po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šlete pak mail, kde uvedete, že portfolio je vystaveno na webov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é stránce a 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že jste si ověřili splněn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 v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šech bodů. Př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ípadn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ě napište, kter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ý bod jste je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ště nesplnili a do kdy tak učin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íte.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Pozn.: máte-li iPhone, musíte portfolio zkontrolovat i na n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ějak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ém mobilu s Androidem (mo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žn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á bude sta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čit na iPhone doinstalovat Chrome)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 nám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ět do budoucna: Pokud z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ískáte práci je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ště před koncem kurzu, dobře. Pokud ne, tak se po kurzu prioritně věnujte vylepšen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portfolia. Dosud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šichni (bez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ýjimky) absolventi kurzu, kte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nezískali práci,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ěli portfolio katastrof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ální (a neupravili ani po urgencích). Proto také v posledních kurzech dávám na kvalitu portfolia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ětš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ůraz.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 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řipom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ínám,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že kdo chce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ýt programátorem webu, musí mít portfolio na úrovni i po grafické stránce. Kdo nemá grafické cít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í, musí si nechat od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ěkoho poradit.</w:t>
      </w:r>
    </w:p>
    <w:p>
      <w:pPr>
        <w:spacing w:before="12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3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.wmf" Id="docRId14" Type="http://schemas.openxmlformats.org/officeDocument/2006/relationships/image" /><Relationship Target="media/image15.wmf" Id="docRId34" Type="http://schemas.openxmlformats.org/officeDocument/2006/relationships/image" /><Relationship TargetMode="External" Target="https://aashutosh.dev/work/" Id="docRId47" Type="http://schemas.openxmlformats.org/officeDocument/2006/relationships/hyperlink" /><Relationship Target="media/image25.wmf" Id="docRId55" Type="http://schemas.openxmlformats.org/officeDocument/2006/relationships/image" /><Relationship Target="embeddings/oleObject29.bin" Id="docRId62" Type="http://schemas.openxmlformats.org/officeDocument/2006/relationships/oleObject" /><Relationship Target="media/image9.wmf" Id="docRId22" Type="http://schemas.openxmlformats.org/officeDocument/2006/relationships/image" /><Relationship Target="media/image3.wmf" Id="docRId9" Type="http://schemas.openxmlformats.org/officeDocument/2006/relationships/image" /><Relationship TargetMode="External" Target="https://github.com/emmabostian/developer-portfolios" Id="docRId0" Type="http://schemas.openxmlformats.org/officeDocument/2006/relationships/hyperlink" /><Relationship Target="embeddings/oleObject13.bin" Id="docRId29" Type="http://schemas.openxmlformats.org/officeDocument/2006/relationships/oleObject" /><Relationship Target="media/image16.wmf" Id="docRId36" Type="http://schemas.openxmlformats.org/officeDocument/2006/relationships/image" /><Relationship Target="media/image22.wmf" Id="docRId49" Type="http://schemas.openxmlformats.org/officeDocument/2006/relationships/image" /><Relationship Target="media/image24.wmf" Id="docRId53" Type="http://schemas.openxmlformats.org/officeDocument/2006/relationships/image" /><Relationship Target="embeddings/oleObject28.bin" Id="docRId60" Type="http://schemas.openxmlformats.org/officeDocument/2006/relationships/oleObject" /><Relationship Target="embeddings/oleObject5.bin" Id="docRId13" Type="http://schemas.openxmlformats.org/officeDocument/2006/relationships/oleObject" /><Relationship Target="media/image8.wmf" Id="docRId20" Type="http://schemas.openxmlformats.org/officeDocument/2006/relationships/image" /><Relationship Target="media/image18.wmf" Id="docRId40" Type="http://schemas.openxmlformats.org/officeDocument/2006/relationships/image" /><Relationship Target="embeddings/oleObject27.bin" Id="docRId58" Type="http://schemas.openxmlformats.org/officeDocument/2006/relationships/oleObject" /><Relationship Target="styles.xml" Id="docRId67" Type="http://schemas.openxmlformats.org/officeDocument/2006/relationships/styles" /><Relationship Target="media/image7.wmf" Id="docRId18" Type="http://schemas.openxmlformats.org/officeDocument/2006/relationships/image" /><Relationship Target="embeddings/oleObject0.bin" Id="docRId2" Type="http://schemas.openxmlformats.org/officeDocument/2006/relationships/oleObject" /><Relationship Target="media/image17.wmf" Id="docRId38" Type="http://schemas.openxmlformats.org/officeDocument/2006/relationships/image" /><Relationship Target="media/image23.wmf" Id="docRId51" Type="http://schemas.openxmlformats.org/officeDocument/2006/relationships/image" /><Relationship Target="embeddings/oleObject4.bin" Id="docRId11" Type="http://schemas.openxmlformats.org/officeDocument/2006/relationships/oleObject" /><Relationship Target="media/image11.wmf" Id="docRId26" Type="http://schemas.openxmlformats.org/officeDocument/2006/relationships/image" /><Relationship Target="embeddings/oleObject14.bin" Id="docRId31" Type="http://schemas.openxmlformats.org/officeDocument/2006/relationships/oleObject" /><Relationship Target="media/image19.wmf" Id="docRId42" Type="http://schemas.openxmlformats.org/officeDocument/2006/relationships/image" /><Relationship Target="embeddings/oleObject26.bin" Id="docRId56" Type="http://schemas.openxmlformats.org/officeDocument/2006/relationships/oleObject" /><Relationship TargetMode="External" Target="https://www.czechitas.cz/cs/blog/tvorime-pribehy" Id="docRId65" Type="http://schemas.openxmlformats.org/officeDocument/2006/relationships/hyperlink" /><Relationship Target="embeddings/oleObject1.bin" Id="docRId4" Type="http://schemas.openxmlformats.org/officeDocument/2006/relationships/oleObject" /><Relationship Target="embeddings/oleObject7.bin" Id="docRId17" Type="http://schemas.openxmlformats.org/officeDocument/2006/relationships/oleObject" /><Relationship Target="media/image10.wmf" Id="docRId24" Type="http://schemas.openxmlformats.org/officeDocument/2006/relationships/image" /><Relationship Target="embeddings/oleObject15.bin" Id="docRId33" Type="http://schemas.openxmlformats.org/officeDocument/2006/relationships/oleObject" /><Relationship Target="media/image20.wmf" Id="docRId44" Type="http://schemas.openxmlformats.org/officeDocument/2006/relationships/image" /><Relationship Target="embeddings/oleObject25.bin" Id="docRId54" Type="http://schemas.openxmlformats.org/officeDocument/2006/relationships/oleObject" /><Relationship Target="media/image29.wmf" Id="docRId63" Type="http://schemas.openxmlformats.org/officeDocument/2006/relationships/image" /><Relationship Target="embeddings/oleObject10.bin" Id="docRId23" Type="http://schemas.openxmlformats.org/officeDocument/2006/relationships/oleObject" /><Relationship Target="embeddings/oleObject2.bin" Id="docRId6" Type="http://schemas.openxmlformats.org/officeDocument/2006/relationships/oleObject" /><Relationship TargetMode="External" Target="https://github.com/jarkakrupova" Id="docRId1" Type="http://schemas.openxmlformats.org/officeDocument/2006/relationships/hyperlink" /><Relationship Target="embeddings/oleObject6.bin" Id="docRId15" Type="http://schemas.openxmlformats.org/officeDocument/2006/relationships/oleObject" /><Relationship Target="embeddings/oleObject16.bin" Id="docRId35" Type="http://schemas.openxmlformats.org/officeDocument/2006/relationships/oleObject" /><Relationship Target="media/image21.wmf" Id="docRId46" Type="http://schemas.openxmlformats.org/officeDocument/2006/relationships/image" /><Relationship Target="embeddings/oleObject24.bin" Id="docRId52" Type="http://schemas.openxmlformats.org/officeDocument/2006/relationships/oleObject" /><Relationship Target="media/image28.wmf" Id="docRId61" Type="http://schemas.openxmlformats.org/officeDocument/2006/relationships/image" /><Relationship Target="media/image4.wmf" Id="docRId12" Type="http://schemas.openxmlformats.org/officeDocument/2006/relationships/image" /><Relationship Target="embeddings/oleObject9.bin" Id="docRId21" Type="http://schemas.openxmlformats.org/officeDocument/2006/relationships/oleObject" /><Relationship Target="embeddings/oleObject19.bin" Id="docRId41" Type="http://schemas.openxmlformats.org/officeDocument/2006/relationships/oleObject" /><Relationship Target="embeddings/oleObject3.bin" Id="docRId8" Type="http://schemas.openxmlformats.org/officeDocument/2006/relationships/oleObject" /><Relationship Target="media/image12.wmf" Id="docRId28" Type="http://schemas.openxmlformats.org/officeDocument/2006/relationships/image" /><Relationship Target="media/image0.wmf" Id="docRId3" Type="http://schemas.openxmlformats.org/officeDocument/2006/relationships/image" /><Relationship Target="embeddings/oleObject17.bin" Id="docRId37" Type="http://schemas.openxmlformats.org/officeDocument/2006/relationships/oleObject" /><Relationship Target="embeddings/oleObject22.bin" Id="docRId48" Type="http://schemas.openxmlformats.org/officeDocument/2006/relationships/oleObject" /><Relationship Target="embeddings/oleObject23.bin" Id="docRId50" Type="http://schemas.openxmlformats.org/officeDocument/2006/relationships/oleObject" /><Relationship TargetMode="External" Target="https://www.pngegg.com/" Id="docRId10" Type="http://schemas.openxmlformats.org/officeDocument/2006/relationships/hyperlink" /><Relationship Target="embeddings/oleObject12.bin" Id="docRId27" Type="http://schemas.openxmlformats.org/officeDocument/2006/relationships/oleObject" /><Relationship Target="media/image13.wmf" Id="docRId30" Type="http://schemas.openxmlformats.org/officeDocument/2006/relationships/image" /><Relationship Target="embeddings/oleObject20.bin" Id="docRId43" Type="http://schemas.openxmlformats.org/officeDocument/2006/relationships/oleObject" /><Relationship Target="media/image27.wmf" Id="docRId59" Type="http://schemas.openxmlformats.org/officeDocument/2006/relationships/image" /><Relationship Target="numbering.xml" Id="docRId66" Type="http://schemas.openxmlformats.org/officeDocument/2006/relationships/numbering" /><Relationship Target="embeddings/oleObject8.bin" Id="docRId19" Type="http://schemas.openxmlformats.org/officeDocument/2006/relationships/oleObject" /><Relationship Target="embeddings/oleObject18.bin" Id="docRId39" Type="http://schemas.openxmlformats.org/officeDocument/2006/relationships/oleObject" /><Relationship Target="media/image1.wmf" Id="docRId5" Type="http://schemas.openxmlformats.org/officeDocument/2006/relationships/image" /><Relationship Target="media/image6.wmf" Id="docRId16" Type="http://schemas.openxmlformats.org/officeDocument/2006/relationships/image" /><Relationship Target="embeddings/oleObject11.bin" Id="docRId25" Type="http://schemas.openxmlformats.org/officeDocument/2006/relationships/oleObject" /><Relationship Target="media/image14.wmf" Id="docRId32" Type="http://schemas.openxmlformats.org/officeDocument/2006/relationships/image" /><Relationship Target="embeddings/oleObject21.bin" Id="docRId45" Type="http://schemas.openxmlformats.org/officeDocument/2006/relationships/oleObject" /><Relationship Target="media/image26.wmf" Id="docRId57" Type="http://schemas.openxmlformats.org/officeDocument/2006/relationships/image" /><Relationship TargetMode="External" Target="https://itnoob.cz/" Id="docRId64" Type="http://schemas.openxmlformats.org/officeDocument/2006/relationships/hyperlink" /><Relationship Target="media/image2.wmf" Id="docRId7" Type="http://schemas.openxmlformats.org/officeDocument/2006/relationships/image" /></Relationships>
</file>